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F27" w:rsidRDefault="008C10A0" w:rsidP="00082F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6AE">
        <w:rPr>
          <w:rFonts w:ascii="Times New Roman" w:hAnsi="Times New Roman" w:cs="Times New Roman"/>
          <w:b/>
          <w:sz w:val="24"/>
          <w:szCs w:val="24"/>
        </w:rPr>
        <w:t>Załącznik nr 1</w:t>
      </w:r>
      <w:r w:rsidR="00082F27">
        <w:rPr>
          <w:rFonts w:ascii="Times New Roman" w:hAnsi="Times New Roman" w:cs="Times New Roman"/>
          <w:b/>
          <w:sz w:val="24"/>
          <w:szCs w:val="24"/>
        </w:rPr>
        <w:t>a</w:t>
      </w:r>
      <w:r w:rsidRPr="002246AE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214E36" w:rsidRPr="002246AE">
        <w:rPr>
          <w:rFonts w:ascii="Times New Roman" w:hAnsi="Times New Roman" w:cs="Times New Roman"/>
          <w:b/>
          <w:sz w:val="24"/>
          <w:szCs w:val="24"/>
        </w:rPr>
        <w:t>Formularz</w:t>
      </w:r>
      <w:r w:rsidRPr="002246AE">
        <w:rPr>
          <w:rFonts w:ascii="Times New Roman" w:hAnsi="Times New Roman" w:cs="Times New Roman"/>
          <w:b/>
          <w:sz w:val="24"/>
          <w:szCs w:val="24"/>
        </w:rPr>
        <w:t>a</w:t>
      </w:r>
      <w:r w:rsidR="00214E36" w:rsidRPr="002246AE">
        <w:rPr>
          <w:rFonts w:ascii="Times New Roman" w:hAnsi="Times New Roman" w:cs="Times New Roman"/>
          <w:b/>
          <w:sz w:val="24"/>
          <w:szCs w:val="24"/>
        </w:rPr>
        <w:t xml:space="preserve"> oferty - szczegółowa wycena zamówienia</w:t>
      </w:r>
      <w:r w:rsidR="00082F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ela-Siatka"/>
        <w:tblW w:w="10167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527"/>
        <w:gridCol w:w="1985"/>
        <w:gridCol w:w="2552"/>
        <w:gridCol w:w="708"/>
        <w:gridCol w:w="1418"/>
        <w:gridCol w:w="1417"/>
        <w:gridCol w:w="1560"/>
      </w:tblGrid>
      <w:tr w:rsidR="00082F27" w:rsidRPr="00082F27" w:rsidTr="00082F27">
        <w:trPr>
          <w:trHeight w:val="792"/>
        </w:trPr>
        <w:tc>
          <w:tcPr>
            <w:tcW w:w="527" w:type="dxa"/>
            <w:hideMark/>
          </w:tcPr>
          <w:p w:rsidR="00082F27" w:rsidRPr="00082F27" w:rsidRDefault="00082F27" w:rsidP="00082F2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082F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1985" w:type="dxa"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Model</w:t>
            </w:r>
          </w:p>
        </w:tc>
        <w:tc>
          <w:tcPr>
            <w:tcW w:w="2552" w:type="dxa"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Akcesorium</w:t>
            </w:r>
          </w:p>
        </w:tc>
        <w:tc>
          <w:tcPr>
            <w:tcW w:w="708" w:type="dxa"/>
            <w:hideMark/>
          </w:tcPr>
          <w:p w:rsid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Ilość</w:t>
            </w:r>
          </w:p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sztuk</w:t>
            </w:r>
          </w:p>
        </w:tc>
        <w:tc>
          <w:tcPr>
            <w:tcW w:w="1418" w:type="dxa"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Cena jednostkowa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netto</w:t>
            </w:r>
            <w:r w:rsidRPr="00082F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17" w:type="dxa"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Cena jednostkowa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1560" w:type="dxa"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082F2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Cena jednostkowa brutto x ilość sztuk</w:t>
            </w:r>
          </w:p>
        </w:tc>
      </w:tr>
      <w:tr w:rsidR="00082F27" w:rsidRPr="00082F27" w:rsidTr="00311E2A">
        <w:trPr>
          <w:trHeight w:val="528"/>
        </w:trPr>
        <w:tc>
          <w:tcPr>
            <w:tcW w:w="527" w:type="dxa"/>
            <w:noWrap/>
          </w:tcPr>
          <w:p w:rsidR="00082F27" w:rsidRPr="00082F27" w:rsidRDefault="00311E2A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5" w:type="dxa"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Drukarka HP </w:t>
            </w:r>
            <w:proofErr w:type="spellStart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LaserJet</w:t>
            </w:r>
            <w:proofErr w:type="spellEnd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seria P2055</w:t>
            </w:r>
          </w:p>
        </w:tc>
        <w:tc>
          <w:tcPr>
            <w:tcW w:w="2552" w:type="dxa"/>
            <w:hideMark/>
          </w:tcPr>
          <w:p w:rsidR="00082F27" w:rsidRPr="00082F27" w:rsidRDefault="00082F27" w:rsidP="00082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Kaseta z czarnym tonerem do drukarek HP </w:t>
            </w:r>
            <w:proofErr w:type="spellStart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LaserJet</w:t>
            </w:r>
            <w:proofErr w:type="spellEnd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CE505X</w:t>
            </w:r>
          </w:p>
        </w:tc>
        <w:tc>
          <w:tcPr>
            <w:tcW w:w="708" w:type="dxa"/>
            <w:hideMark/>
          </w:tcPr>
          <w:p w:rsidR="00082F27" w:rsidRPr="00082F27" w:rsidRDefault="00253878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418" w:type="dxa"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082F27" w:rsidRPr="00082F27" w:rsidRDefault="00082F27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hideMark/>
          </w:tcPr>
          <w:p w:rsidR="00082F27" w:rsidRPr="00082F27" w:rsidRDefault="00082F27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82F27" w:rsidRPr="00082F27" w:rsidTr="00311E2A">
        <w:trPr>
          <w:trHeight w:val="528"/>
        </w:trPr>
        <w:tc>
          <w:tcPr>
            <w:tcW w:w="527" w:type="dxa"/>
            <w:noWrap/>
          </w:tcPr>
          <w:p w:rsidR="00082F27" w:rsidRPr="00082F27" w:rsidRDefault="00311E2A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5" w:type="dxa"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Drukarki HP </w:t>
            </w:r>
            <w:proofErr w:type="spellStart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LaserJet</w:t>
            </w:r>
            <w:proofErr w:type="spellEnd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seria P2035</w:t>
            </w:r>
          </w:p>
        </w:tc>
        <w:tc>
          <w:tcPr>
            <w:tcW w:w="2552" w:type="dxa"/>
            <w:hideMark/>
          </w:tcPr>
          <w:p w:rsidR="00082F27" w:rsidRPr="00082F27" w:rsidRDefault="00082F27" w:rsidP="00082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Kaseta z czarnym tonerem do drukarek HP </w:t>
            </w:r>
            <w:proofErr w:type="spellStart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LaserJet</w:t>
            </w:r>
            <w:proofErr w:type="spellEnd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CE505A</w:t>
            </w:r>
          </w:p>
        </w:tc>
        <w:tc>
          <w:tcPr>
            <w:tcW w:w="708" w:type="dxa"/>
            <w:hideMark/>
          </w:tcPr>
          <w:p w:rsidR="00082F27" w:rsidRPr="00082F27" w:rsidRDefault="00253878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418" w:type="dxa"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082F27" w:rsidRPr="00082F27" w:rsidRDefault="00082F27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hideMark/>
          </w:tcPr>
          <w:p w:rsidR="00082F27" w:rsidRPr="00082F27" w:rsidRDefault="00082F27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82F27" w:rsidRPr="00082F27" w:rsidTr="00311E2A">
        <w:trPr>
          <w:trHeight w:val="528"/>
        </w:trPr>
        <w:tc>
          <w:tcPr>
            <w:tcW w:w="527" w:type="dxa"/>
            <w:noWrap/>
          </w:tcPr>
          <w:p w:rsidR="00082F27" w:rsidRPr="00082F27" w:rsidRDefault="00311E2A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5" w:type="dxa"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Drukarka</w:t>
            </w:r>
            <w:proofErr w:type="spellEnd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HP Color LaserJet </w:t>
            </w:r>
            <w:proofErr w:type="spellStart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seria</w:t>
            </w:r>
            <w:proofErr w:type="spellEnd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CP2025 </w:t>
            </w:r>
          </w:p>
        </w:tc>
        <w:tc>
          <w:tcPr>
            <w:tcW w:w="2552" w:type="dxa"/>
            <w:hideMark/>
          </w:tcPr>
          <w:p w:rsidR="00082F27" w:rsidRPr="00082F27" w:rsidRDefault="00082F27" w:rsidP="00082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Kaseta HP </w:t>
            </w:r>
            <w:proofErr w:type="spellStart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Color</w:t>
            </w:r>
            <w:proofErr w:type="spellEnd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LaserJet</w:t>
            </w:r>
            <w:proofErr w:type="spellEnd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CC530A z czarnym tonerem</w:t>
            </w:r>
          </w:p>
        </w:tc>
        <w:tc>
          <w:tcPr>
            <w:tcW w:w="708" w:type="dxa"/>
            <w:hideMark/>
          </w:tcPr>
          <w:p w:rsidR="00082F27" w:rsidRPr="00082F27" w:rsidRDefault="00253878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082F27" w:rsidRPr="00082F27" w:rsidRDefault="00082F27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hideMark/>
          </w:tcPr>
          <w:p w:rsidR="00082F27" w:rsidRPr="00082F27" w:rsidRDefault="00082F27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82F27" w:rsidRPr="00082F27" w:rsidTr="00311E2A">
        <w:trPr>
          <w:trHeight w:val="528"/>
        </w:trPr>
        <w:tc>
          <w:tcPr>
            <w:tcW w:w="527" w:type="dxa"/>
            <w:noWrap/>
          </w:tcPr>
          <w:p w:rsidR="00082F27" w:rsidRPr="00082F27" w:rsidRDefault="00311E2A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85" w:type="dxa"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Drukarka </w:t>
            </w:r>
            <w:proofErr w:type="spellStart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Brother</w:t>
            </w:r>
            <w:proofErr w:type="spellEnd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MFC 7460DN</w:t>
            </w:r>
          </w:p>
        </w:tc>
        <w:tc>
          <w:tcPr>
            <w:tcW w:w="2552" w:type="dxa"/>
            <w:hideMark/>
          </w:tcPr>
          <w:p w:rsidR="00082F27" w:rsidRPr="00082F27" w:rsidRDefault="00082F27" w:rsidP="00082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Kaseta z </w:t>
            </w:r>
            <w:proofErr w:type="spellStart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Carnym</w:t>
            </w:r>
            <w:proofErr w:type="spellEnd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tonerem             TN- 2220</w:t>
            </w:r>
          </w:p>
        </w:tc>
        <w:tc>
          <w:tcPr>
            <w:tcW w:w="708" w:type="dxa"/>
            <w:hideMark/>
          </w:tcPr>
          <w:p w:rsidR="00082F27" w:rsidRPr="00082F27" w:rsidRDefault="00F42677" w:rsidP="00F42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082F27" w:rsidRPr="00082F27" w:rsidRDefault="00082F27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hideMark/>
          </w:tcPr>
          <w:p w:rsidR="00082F27" w:rsidRPr="00082F27" w:rsidRDefault="00082F27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82F27" w:rsidRPr="00082F27" w:rsidTr="00311E2A">
        <w:trPr>
          <w:trHeight w:val="528"/>
        </w:trPr>
        <w:tc>
          <w:tcPr>
            <w:tcW w:w="527" w:type="dxa"/>
            <w:noWrap/>
          </w:tcPr>
          <w:p w:rsidR="00082F27" w:rsidRPr="00082F27" w:rsidRDefault="00311E2A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5" w:type="dxa"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Fax  Panasonic KX--MB773</w:t>
            </w:r>
          </w:p>
        </w:tc>
        <w:tc>
          <w:tcPr>
            <w:tcW w:w="2552" w:type="dxa"/>
            <w:hideMark/>
          </w:tcPr>
          <w:p w:rsidR="00082F27" w:rsidRPr="00082F27" w:rsidRDefault="00082F27" w:rsidP="00082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Toner do faksu</w:t>
            </w:r>
            <w:r w:rsidR="003B43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Panasonic KX-MB773</w:t>
            </w:r>
          </w:p>
        </w:tc>
        <w:tc>
          <w:tcPr>
            <w:tcW w:w="708" w:type="dxa"/>
            <w:hideMark/>
          </w:tcPr>
          <w:p w:rsidR="00082F27" w:rsidRPr="00082F27" w:rsidRDefault="00253878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082F27" w:rsidRPr="00082F27" w:rsidRDefault="00082F27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hideMark/>
          </w:tcPr>
          <w:p w:rsidR="00082F27" w:rsidRPr="00082F27" w:rsidRDefault="00082F27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B4314" w:rsidRPr="00082F27" w:rsidTr="00082F27">
        <w:trPr>
          <w:trHeight w:val="528"/>
        </w:trPr>
        <w:tc>
          <w:tcPr>
            <w:tcW w:w="527" w:type="dxa"/>
            <w:noWrap/>
          </w:tcPr>
          <w:p w:rsidR="003B4314" w:rsidRPr="00082F27" w:rsidRDefault="00311E2A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85" w:type="dxa"/>
          </w:tcPr>
          <w:p w:rsidR="003B4314" w:rsidRPr="00082F27" w:rsidRDefault="003B4314" w:rsidP="00082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Fax  Panasonic KX--MB773</w:t>
            </w:r>
          </w:p>
        </w:tc>
        <w:tc>
          <w:tcPr>
            <w:tcW w:w="2552" w:type="dxa"/>
          </w:tcPr>
          <w:p w:rsidR="003B4314" w:rsidRPr="00082F27" w:rsidRDefault="003B4314" w:rsidP="00082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Bęben</w:t>
            </w:r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 faksu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Panasonic KX-MB773</w:t>
            </w:r>
          </w:p>
        </w:tc>
        <w:tc>
          <w:tcPr>
            <w:tcW w:w="708" w:type="dxa"/>
          </w:tcPr>
          <w:p w:rsidR="003B4314" w:rsidRDefault="00F42677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</w:tcPr>
          <w:p w:rsidR="003B4314" w:rsidRPr="00082F27" w:rsidRDefault="003B4314" w:rsidP="00082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3B4314" w:rsidRPr="00082F27" w:rsidRDefault="003B4314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</w:tcPr>
          <w:p w:rsidR="003B4314" w:rsidRPr="00082F27" w:rsidRDefault="003B4314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82F27" w:rsidRPr="00082F27" w:rsidTr="00311E2A">
        <w:trPr>
          <w:trHeight w:val="528"/>
        </w:trPr>
        <w:tc>
          <w:tcPr>
            <w:tcW w:w="527" w:type="dxa"/>
            <w:noWrap/>
          </w:tcPr>
          <w:p w:rsidR="00082F27" w:rsidRPr="00082F27" w:rsidRDefault="00311E2A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985" w:type="dxa"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Drukarka Samsung M2825</w:t>
            </w:r>
          </w:p>
        </w:tc>
        <w:tc>
          <w:tcPr>
            <w:tcW w:w="2552" w:type="dxa"/>
            <w:hideMark/>
          </w:tcPr>
          <w:p w:rsidR="00082F27" w:rsidRPr="00082F27" w:rsidRDefault="00082F27" w:rsidP="00082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Kaseta z czarnym Tonerem Samsung 116L</w:t>
            </w:r>
          </w:p>
        </w:tc>
        <w:tc>
          <w:tcPr>
            <w:tcW w:w="708" w:type="dxa"/>
            <w:hideMark/>
          </w:tcPr>
          <w:p w:rsidR="00082F27" w:rsidRPr="00082F27" w:rsidRDefault="00483BA8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418" w:type="dxa"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082F27" w:rsidRPr="00082F27" w:rsidRDefault="00082F27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hideMark/>
          </w:tcPr>
          <w:p w:rsidR="00082F27" w:rsidRPr="00082F27" w:rsidRDefault="00082F27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82F27" w:rsidRPr="00082F27" w:rsidTr="00311E2A">
        <w:trPr>
          <w:trHeight w:val="528"/>
        </w:trPr>
        <w:tc>
          <w:tcPr>
            <w:tcW w:w="527" w:type="dxa"/>
            <w:noWrap/>
          </w:tcPr>
          <w:p w:rsidR="00082F27" w:rsidRPr="00082F27" w:rsidRDefault="00311E2A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985" w:type="dxa"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Drukarka </w:t>
            </w:r>
            <w:proofErr w:type="spellStart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Brother</w:t>
            </w:r>
            <w:proofErr w:type="spellEnd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MFC 7460DN oraz  HL2240</w:t>
            </w:r>
          </w:p>
        </w:tc>
        <w:tc>
          <w:tcPr>
            <w:tcW w:w="2552" w:type="dxa"/>
            <w:hideMark/>
          </w:tcPr>
          <w:p w:rsidR="00082F27" w:rsidRPr="00082F27" w:rsidRDefault="00082F27" w:rsidP="00082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bęben do drukarek </w:t>
            </w:r>
            <w:proofErr w:type="spellStart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Brother</w:t>
            </w:r>
            <w:proofErr w:type="spellEnd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DR-2200</w:t>
            </w:r>
          </w:p>
        </w:tc>
        <w:tc>
          <w:tcPr>
            <w:tcW w:w="708" w:type="dxa"/>
            <w:hideMark/>
          </w:tcPr>
          <w:p w:rsidR="00082F27" w:rsidRPr="00082F27" w:rsidRDefault="00AF307C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082F27" w:rsidRPr="00082F27" w:rsidRDefault="00082F27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hideMark/>
          </w:tcPr>
          <w:p w:rsidR="00082F27" w:rsidRPr="00082F27" w:rsidRDefault="00082F27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82F27" w:rsidRPr="00082F27" w:rsidTr="00311E2A">
        <w:trPr>
          <w:trHeight w:val="528"/>
        </w:trPr>
        <w:tc>
          <w:tcPr>
            <w:tcW w:w="527" w:type="dxa"/>
            <w:noWrap/>
          </w:tcPr>
          <w:p w:rsidR="00082F27" w:rsidRPr="00082F27" w:rsidRDefault="00311E2A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85" w:type="dxa"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Drukarka Samsung M2825</w:t>
            </w:r>
          </w:p>
        </w:tc>
        <w:tc>
          <w:tcPr>
            <w:tcW w:w="2552" w:type="dxa"/>
            <w:hideMark/>
          </w:tcPr>
          <w:p w:rsidR="00082F27" w:rsidRPr="00082F27" w:rsidRDefault="00082F27" w:rsidP="00082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Bęben do drukarki MLT R116</w:t>
            </w:r>
          </w:p>
        </w:tc>
        <w:tc>
          <w:tcPr>
            <w:tcW w:w="708" w:type="dxa"/>
            <w:hideMark/>
          </w:tcPr>
          <w:p w:rsidR="00082F27" w:rsidRPr="00082F27" w:rsidRDefault="00483BA8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418" w:type="dxa"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082F27" w:rsidRPr="00082F27" w:rsidRDefault="00082F27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hideMark/>
          </w:tcPr>
          <w:p w:rsidR="00082F27" w:rsidRPr="00082F27" w:rsidRDefault="00082F27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82F27" w:rsidRPr="00082F27" w:rsidTr="00311E2A">
        <w:trPr>
          <w:trHeight w:val="528"/>
        </w:trPr>
        <w:tc>
          <w:tcPr>
            <w:tcW w:w="527" w:type="dxa"/>
            <w:tcBorders>
              <w:bottom w:val="single" w:sz="4" w:space="0" w:color="auto"/>
            </w:tcBorders>
            <w:noWrap/>
          </w:tcPr>
          <w:p w:rsidR="00082F27" w:rsidRPr="00082F27" w:rsidRDefault="00311E2A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Ksero Konica </w:t>
            </w:r>
            <w:proofErr w:type="spellStart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Minolta</w:t>
            </w:r>
            <w:proofErr w:type="spellEnd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7228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hideMark/>
          </w:tcPr>
          <w:p w:rsidR="00082F27" w:rsidRPr="00082F27" w:rsidRDefault="00082F27" w:rsidP="00082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Toner do kserokopiarki  TN301K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hideMark/>
          </w:tcPr>
          <w:p w:rsidR="00082F27" w:rsidRPr="00082F27" w:rsidRDefault="00AF307C" w:rsidP="003B43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082F27" w:rsidRPr="00082F27" w:rsidRDefault="00082F27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hideMark/>
          </w:tcPr>
          <w:p w:rsidR="00082F27" w:rsidRPr="00082F27" w:rsidRDefault="00082F27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83BA8" w:rsidRPr="00082F27" w:rsidTr="00082F27">
        <w:trPr>
          <w:trHeight w:val="528"/>
        </w:trPr>
        <w:tc>
          <w:tcPr>
            <w:tcW w:w="527" w:type="dxa"/>
            <w:tcBorders>
              <w:bottom w:val="single" w:sz="4" w:space="0" w:color="auto"/>
            </w:tcBorders>
            <w:noWrap/>
          </w:tcPr>
          <w:p w:rsidR="00483BA8" w:rsidRPr="00082F27" w:rsidRDefault="00311E2A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83BA8" w:rsidRPr="00082F27" w:rsidRDefault="00483BA8" w:rsidP="00082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Ksero UTAX 3060i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83BA8" w:rsidRPr="00082F27" w:rsidRDefault="00483BA8" w:rsidP="00082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Toner czarny CK7510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83BA8" w:rsidRDefault="00483BA8" w:rsidP="003B43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83BA8" w:rsidRPr="00082F27" w:rsidRDefault="00483BA8" w:rsidP="00082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483BA8" w:rsidRPr="00082F27" w:rsidRDefault="00483BA8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</w:tcPr>
          <w:p w:rsidR="00483BA8" w:rsidRPr="00082F27" w:rsidRDefault="00483BA8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F307C" w:rsidRPr="00082F27" w:rsidTr="00082F27">
        <w:trPr>
          <w:trHeight w:val="528"/>
        </w:trPr>
        <w:tc>
          <w:tcPr>
            <w:tcW w:w="527" w:type="dxa"/>
            <w:tcBorders>
              <w:bottom w:val="single" w:sz="4" w:space="0" w:color="auto"/>
            </w:tcBorders>
            <w:noWrap/>
          </w:tcPr>
          <w:p w:rsidR="00AF307C" w:rsidRPr="00082F27" w:rsidRDefault="00311E2A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F307C" w:rsidRPr="00082F27" w:rsidRDefault="00AF307C" w:rsidP="00082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Ksero Canon IR2018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307C" w:rsidRPr="00082F27" w:rsidRDefault="00AF307C" w:rsidP="00082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Toner do kserokopiarki Canon Ir 2018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F307C" w:rsidRDefault="00F42677" w:rsidP="003B43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F307C" w:rsidRPr="00082F27" w:rsidRDefault="00AF307C" w:rsidP="00082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AF307C" w:rsidRPr="00082F27" w:rsidRDefault="00AF307C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</w:tcPr>
          <w:p w:rsidR="00AF307C" w:rsidRPr="00082F27" w:rsidRDefault="00AF307C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10C52" w:rsidRPr="00082F27" w:rsidTr="00082F27">
        <w:trPr>
          <w:trHeight w:val="528"/>
        </w:trPr>
        <w:tc>
          <w:tcPr>
            <w:tcW w:w="527" w:type="dxa"/>
            <w:tcBorders>
              <w:bottom w:val="single" w:sz="4" w:space="0" w:color="auto"/>
            </w:tcBorders>
            <w:noWrap/>
          </w:tcPr>
          <w:p w:rsidR="00510C52" w:rsidRDefault="00510C52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10C52" w:rsidRDefault="00510C52" w:rsidP="00082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Ksero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Develop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inec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350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10C52" w:rsidRDefault="00510C52" w:rsidP="00082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Toner TN311 czarny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10C52" w:rsidRDefault="00510C52" w:rsidP="003B43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10C52" w:rsidRPr="00082F27" w:rsidRDefault="00510C52" w:rsidP="00082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510C52" w:rsidRPr="00082F27" w:rsidRDefault="00510C52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</w:tcPr>
          <w:p w:rsidR="00510C52" w:rsidRPr="00082F27" w:rsidRDefault="00510C52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83BA8" w:rsidRPr="00483BA8" w:rsidTr="00082F27">
        <w:trPr>
          <w:trHeight w:val="528"/>
        </w:trPr>
        <w:tc>
          <w:tcPr>
            <w:tcW w:w="527" w:type="dxa"/>
            <w:tcBorders>
              <w:bottom w:val="single" w:sz="4" w:space="0" w:color="auto"/>
            </w:tcBorders>
            <w:noWrap/>
          </w:tcPr>
          <w:p w:rsidR="00483BA8" w:rsidRPr="00082F27" w:rsidRDefault="00510C52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83BA8" w:rsidRDefault="00483BA8" w:rsidP="00082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Urządzenie wielofunkcyjne FAX  Xerox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Workcentre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3025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83BA8" w:rsidRPr="00483BA8" w:rsidRDefault="00483BA8" w:rsidP="00082F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483B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Toner  Xer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ox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workcentre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3025 + 106R03048 (</w:t>
            </w:r>
            <w:proofErr w:type="spellStart"/>
            <w:r w:rsidRPr="00483B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dwupak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83BA8" w:rsidRPr="00483BA8" w:rsidRDefault="00483BA8" w:rsidP="003B43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83BA8" w:rsidRPr="00483BA8" w:rsidRDefault="00483BA8" w:rsidP="00082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417" w:type="dxa"/>
          </w:tcPr>
          <w:p w:rsidR="00483BA8" w:rsidRPr="00483BA8" w:rsidRDefault="00483BA8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560" w:type="dxa"/>
            <w:noWrap/>
          </w:tcPr>
          <w:p w:rsidR="00483BA8" w:rsidRPr="00483BA8" w:rsidRDefault="00483BA8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</w:tr>
      <w:tr w:rsidR="00082F27" w:rsidRPr="00082F27" w:rsidTr="00311E2A">
        <w:trPr>
          <w:trHeight w:val="495"/>
        </w:trPr>
        <w:tc>
          <w:tcPr>
            <w:tcW w:w="527" w:type="dxa"/>
            <w:tcBorders>
              <w:bottom w:val="single" w:sz="4" w:space="0" w:color="auto"/>
            </w:tcBorders>
            <w:noWrap/>
          </w:tcPr>
          <w:p w:rsidR="00082F27" w:rsidRPr="00082F27" w:rsidRDefault="00510C52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Blue-Ray (25GB)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hideMark/>
          </w:tcPr>
          <w:p w:rsidR="00082F27" w:rsidRPr="00082F27" w:rsidRDefault="00082F27" w:rsidP="00082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prędkość nagrywania </w:t>
            </w:r>
            <w:proofErr w:type="spellStart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conajmniej</w:t>
            </w:r>
            <w:proofErr w:type="spellEnd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 4.00 x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hideMark/>
          </w:tcPr>
          <w:p w:rsidR="00082F27" w:rsidRPr="00082F27" w:rsidRDefault="00483BA8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82F27" w:rsidRPr="00082F27" w:rsidRDefault="00082F27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hideMark/>
          </w:tcPr>
          <w:p w:rsidR="00082F27" w:rsidRPr="00082F27" w:rsidRDefault="00082F27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83BA8" w:rsidRPr="00082F27" w:rsidTr="00082F27">
        <w:trPr>
          <w:trHeight w:val="495"/>
        </w:trPr>
        <w:tc>
          <w:tcPr>
            <w:tcW w:w="527" w:type="dxa"/>
            <w:tcBorders>
              <w:bottom w:val="single" w:sz="4" w:space="0" w:color="auto"/>
            </w:tcBorders>
            <w:noWrap/>
          </w:tcPr>
          <w:p w:rsidR="00483BA8" w:rsidRDefault="00311E2A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510C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  <w:bookmarkStart w:id="0" w:name="_GoBack"/>
            <w:bookmarkEnd w:id="0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83BA8" w:rsidRPr="00082F27" w:rsidRDefault="00483BA8" w:rsidP="00082F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Płyta DVD –R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83BA8" w:rsidRPr="00082F27" w:rsidRDefault="00483BA8" w:rsidP="00082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Płyta DVD – R w twardym opakowaniu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83BA8" w:rsidRDefault="00483BA8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83BA8" w:rsidRPr="00082F27" w:rsidRDefault="00483BA8" w:rsidP="00082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83BA8" w:rsidRPr="00082F27" w:rsidRDefault="00483BA8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</w:tcPr>
          <w:p w:rsidR="00483BA8" w:rsidRPr="00082F27" w:rsidRDefault="00483BA8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82F27" w:rsidRPr="00082F27" w:rsidTr="00082F27">
        <w:trPr>
          <w:trHeight w:val="495"/>
        </w:trPr>
        <w:tc>
          <w:tcPr>
            <w:tcW w:w="52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2F27" w:rsidRPr="00082F27" w:rsidRDefault="00082F27" w:rsidP="00082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82F27" w:rsidRPr="00082F27" w:rsidRDefault="00082F27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560" w:type="dxa"/>
            <w:noWrap/>
          </w:tcPr>
          <w:p w:rsidR="00082F27" w:rsidRPr="00082F27" w:rsidRDefault="00082F27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D57795" w:rsidRPr="002246AE" w:rsidRDefault="00D57795" w:rsidP="002246AE">
      <w:pPr>
        <w:spacing w:after="0"/>
        <w:rPr>
          <w:rFonts w:ascii="Times New Roman" w:eastAsia="Calibri" w:hAnsi="Times New Roman" w:cs="Times New Roman"/>
        </w:rPr>
      </w:pPr>
    </w:p>
    <w:p w:rsidR="00D57795" w:rsidRPr="00082F27" w:rsidRDefault="00337509" w:rsidP="00337509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82F27">
        <w:rPr>
          <w:rFonts w:ascii="Times New Roman" w:eastAsia="Calibri" w:hAnsi="Times New Roman" w:cs="Times New Roman"/>
          <w:b/>
          <w:sz w:val="16"/>
          <w:szCs w:val="16"/>
          <w:u w:val="single"/>
        </w:rPr>
        <w:t>UWAGA:</w:t>
      </w:r>
      <w:r w:rsidRPr="00082F27">
        <w:rPr>
          <w:rFonts w:ascii="Times New Roman" w:eastAsia="Calibri" w:hAnsi="Times New Roman" w:cs="Times New Roman"/>
          <w:sz w:val="16"/>
          <w:szCs w:val="16"/>
        </w:rPr>
        <w:t xml:space="preserve"> w przedmiotowym opisie przedmiotu zamówienia wykazano produkty konkretnych producentów. Wszystkie te wskazania należy traktować i rozumieć w ramach niniejszego postępowania  jak i w procesie realizacji jako przykładowe. Zamawiający dopuszcza rozwiązania równoważne tj. o podobnych parametrach, nie gorszych od przedstawionych </w:t>
      </w:r>
      <w:r w:rsidR="00B82230">
        <w:rPr>
          <w:rFonts w:ascii="Times New Roman" w:eastAsia="Calibri" w:hAnsi="Times New Roman" w:cs="Times New Roman"/>
          <w:sz w:val="16"/>
          <w:szCs w:val="16"/>
        </w:rPr>
        <w:t>jednakże ze względu na posiadany nowy sprzęt wymagamy oryginalnych materiałów ze względu na utrzymanie jego gwarancji.</w:t>
      </w:r>
    </w:p>
    <w:p w:rsidR="002246AE" w:rsidRPr="002246AE" w:rsidRDefault="002246AE" w:rsidP="00A6327F">
      <w:pPr>
        <w:spacing w:after="0"/>
        <w:rPr>
          <w:rFonts w:ascii="Times New Roman" w:eastAsia="Calibri" w:hAnsi="Times New Roman" w:cs="Times New Roman"/>
        </w:rPr>
      </w:pPr>
    </w:p>
    <w:p w:rsidR="00A6327F" w:rsidRPr="002246AE" w:rsidRDefault="00A6327F" w:rsidP="00A6327F">
      <w:pPr>
        <w:spacing w:after="0"/>
        <w:rPr>
          <w:rFonts w:ascii="Times New Roman" w:eastAsia="Calibri" w:hAnsi="Times New Roman" w:cs="Times New Roman"/>
        </w:rPr>
      </w:pPr>
      <w:r w:rsidRPr="002246AE">
        <w:rPr>
          <w:rFonts w:ascii="Times New Roman" w:eastAsia="Calibri" w:hAnsi="Times New Roman" w:cs="Times New Roman"/>
        </w:rPr>
        <w:t>…………………. dnia ………….</w:t>
      </w:r>
      <w:r w:rsidRPr="002246AE">
        <w:rPr>
          <w:rFonts w:ascii="Times New Roman" w:hAnsi="Times New Roman" w:cs="Times New Roman"/>
        </w:rPr>
        <w:tab/>
      </w:r>
      <w:r w:rsidRPr="002246AE">
        <w:rPr>
          <w:rFonts w:ascii="Times New Roman" w:hAnsi="Times New Roman" w:cs="Times New Roman"/>
        </w:rPr>
        <w:tab/>
      </w:r>
      <w:r w:rsidRPr="002246AE">
        <w:rPr>
          <w:rFonts w:ascii="Times New Roman" w:hAnsi="Times New Roman" w:cs="Times New Roman"/>
        </w:rPr>
        <w:tab/>
      </w:r>
      <w:r w:rsidRPr="002246AE">
        <w:rPr>
          <w:rFonts w:ascii="Times New Roman" w:hAnsi="Times New Roman" w:cs="Times New Roman"/>
        </w:rPr>
        <w:tab/>
      </w:r>
      <w:r w:rsidRPr="002246AE">
        <w:rPr>
          <w:rFonts w:ascii="Times New Roman" w:hAnsi="Times New Roman" w:cs="Times New Roman"/>
        </w:rPr>
        <w:tab/>
      </w:r>
      <w:r w:rsidRPr="002246AE">
        <w:rPr>
          <w:rFonts w:ascii="Times New Roman" w:eastAsia="Calibri" w:hAnsi="Times New Roman" w:cs="Times New Roman"/>
        </w:rPr>
        <w:t>…………………………………………</w:t>
      </w:r>
    </w:p>
    <w:p w:rsidR="00A6327F" w:rsidRPr="002246AE" w:rsidRDefault="00A6327F" w:rsidP="00A6327F">
      <w:pPr>
        <w:spacing w:after="0"/>
        <w:ind w:left="4247" w:right="6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2246AE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2246AE">
        <w:rPr>
          <w:rFonts w:ascii="Times New Roman" w:eastAsia="Calibri" w:hAnsi="Times New Roman" w:cs="Times New Roman"/>
          <w:sz w:val="16"/>
          <w:szCs w:val="16"/>
        </w:rPr>
        <w:t>(Podpisy i pieczątki osób uprawnionych</w:t>
      </w:r>
    </w:p>
    <w:p w:rsidR="00214E36" w:rsidRPr="00082F27" w:rsidRDefault="00A6327F" w:rsidP="00082F27">
      <w:pPr>
        <w:spacing w:after="0"/>
        <w:ind w:left="4247" w:right="6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2246AE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Pr="002246AE">
        <w:rPr>
          <w:rFonts w:ascii="Times New Roman" w:eastAsia="Calibri" w:hAnsi="Times New Roman" w:cs="Times New Roman"/>
          <w:sz w:val="16"/>
          <w:szCs w:val="16"/>
        </w:rPr>
        <w:t>do występowania w imieniu wykonawcy</w:t>
      </w:r>
      <w:r w:rsidR="00082F27">
        <w:rPr>
          <w:rFonts w:ascii="Times New Roman" w:eastAsia="Calibri" w:hAnsi="Times New Roman" w:cs="Times New Roman"/>
          <w:sz w:val="16"/>
          <w:szCs w:val="16"/>
        </w:rPr>
        <w:t>)</w:t>
      </w:r>
      <w:r w:rsidR="00D57795" w:rsidRPr="002246AE">
        <w:rPr>
          <w:rFonts w:ascii="Times New Roman" w:hAnsi="Times New Roman" w:cs="Times New Roman"/>
        </w:rPr>
        <w:tab/>
      </w:r>
    </w:p>
    <w:sectPr w:rsidR="00214E36" w:rsidRPr="00082F27" w:rsidSect="00214E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4E36"/>
    <w:rsid w:val="0008172F"/>
    <w:rsid w:val="00082F27"/>
    <w:rsid w:val="00214E36"/>
    <w:rsid w:val="002246AE"/>
    <w:rsid w:val="00253878"/>
    <w:rsid w:val="002B5BBB"/>
    <w:rsid w:val="00311E2A"/>
    <w:rsid w:val="00337509"/>
    <w:rsid w:val="003B4314"/>
    <w:rsid w:val="00483BA8"/>
    <w:rsid w:val="00510C52"/>
    <w:rsid w:val="005C36DE"/>
    <w:rsid w:val="006662C6"/>
    <w:rsid w:val="00681763"/>
    <w:rsid w:val="008C10A0"/>
    <w:rsid w:val="008C420B"/>
    <w:rsid w:val="00A36FA0"/>
    <w:rsid w:val="00A6327F"/>
    <w:rsid w:val="00AF307C"/>
    <w:rsid w:val="00B82230"/>
    <w:rsid w:val="00D57795"/>
    <w:rsid w:val="00DF08AB"/>
    <w:rsid w:val="00F4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AB5B5-9321-4E7D-A593-FA36E03D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08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57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4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3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A027F9F4</Template>
  <TotalTime>174</TotalTime>
  <Pages>1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Ośrodek Pomocy Społecznej</Company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mkonieczny</dc:creator>
  <cp:keywords/>
  <dc:description/>
  <cp:lastModifiedBy>Natalia Wawrzyczek</cp:lastModifiedBy>
  <cp:revision>10</cp:revision>
  <cp:lastPrinted>2015-12-29T08:39:00Z</cp:lastPrinted>
  <dcterms:created xsi:type="dcterms:W3CDTF">2010-03-16T07:28:00Z</dcterms:created>
  <dcterms:modified xsi:type="dcterms:W3CDTF">2015-12-29T08:39:00Z</dcterms:modified>
</cp:coreProperties>
</file>